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1766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17661">
        <w:rPr>
          <w:rFonts w:ascii="Times New Roman" w:hAnsi="Times New Roman" w:cs="Times New Roman"/>
          <w:b/>
          <w:i/>
          <w:sz w:val="24"/>
          <w:szCs w:val="24"/>
        </w:rPr>
        <w:t>Домашнее задание на 19.02.2019г.</w:t>
      </w:r>
    </w:p>
    <w:p w:rsidR="00817661" w:rsidRDefault="008176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У. стр. 169 </w:t>
      </w:r>
      <w:r>
        <w:rPr>
          <w:rFonts w:ascii="Times New Roman" w:hAnsi="Times New Roman" w:cs="Times New Roman"/>
          <w:sz w:val="24"/>
          <w:szCs w:val="24"/>
          <w:lang w:val="en-US"/>
        </w:rPr>
        <w:t>Plurals</w:t>
      </w:r>
      <w:r>
        <w:rPr>
          <w:rFonts w:ascii="Times New Roman" w:hAnsi="Times New Roman" w:cs="Times New Roman"/>
          <w:sz w:val="24"/>
          <w:szCs w:val="24"/>
        </w:rPr>
        <w:t xml:space="preserve"> – формы множественного числа (выучить правило)</w:t>
      </w:r>
    </w:p>
    <w:p w:rsidR="00817661" w:rsidRDefault="008176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У.стр.94 упр.3 (выполнить письменно)</w:t>
      </w:r>
    </w:p>
    <w:p w:rsidR="00817661" w:rsidRPr="00817661" w:rsidRDefault="008176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Р.Т. стр.48 упр.1</w:t>
      </w:r>
    </w:p>
    <w:sectPr w:rsidR="00817661" w:rsidRPr="0081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7661"/>
    <w:rsid w:val="0081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2019-02-14T06:52:00Z</dcterms:created>
  <dcterms:modified xsi:type="dcterms:W3CDTF">2019-02-14T07:00:00Z</dcterms:modified>
</cp:coreProperties>
</file>